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南银理财珠联璧合鑫逸稳四个月11期封闭式公募人民币理财产品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南银理财珠联璧合鑫逸稳四个月11期封闭式公募人民币理财产品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ZZ700322303574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Z7003223000217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2023年11月22日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2024年03月28日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127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Y11011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1.0096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2,949,063.59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21,273.46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212,734.39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106,367.19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2024年03月28日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