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8、Y30198、Y34198、Y311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