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苏银理财恒源封闭债权174期优选2年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苏银理财恒源封闭债权174期优选2年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恒源封闭债权174期优选2年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Z7003125000064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恒源封闭债权174期优选2年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AJS鑫福款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/J0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销售机构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“三、销售机构”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749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2.95%-3.25%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AJS份额0.02%/年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上限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苏银理财恒源封闭债权174期优选2年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苏银理财恒源封闭债权174期优选2年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7003AA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392E2B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3E7440B0"/>
    <w:rsid w:val="42532033"/>
    <w:rsid w:val="437A0EFD"/>
    <w:rsid w:val="471B4F9C"/>
    <w:rsid w:val="4727670F"/>
    <w:rsid w:val="488B669C"/>
    <w:rsid w:val="498D2846"/>
    <w:rsid w:val="4DC360A2"/>
    <w:rsid w:val="4ED430B4"/>
    <w:rsid w:val="52C1180B"/>
    <w:rsid w:val="53A7561E"/>
    <w:rsid w:val="569A1942"/>
    <w:rsid w:val="573E6F54"/>
    <w:rsid w:val="57962938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2025-04-18T08:28:00Z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