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南银理财珠联璧合鑫逸稳一年218期封闭式公募人民币理财产品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南银理财珠联璧合鑫逸稳一年218期封闭式公募人民币理财产品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ZZ700322500127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Y32218、Y36218、Y30218、YB30218、Y35218、Y31218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2025年04月23日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2025年04月29日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2025年04月29日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蚂蚁智信（杭州）信息技术有限公司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华鑫信托·嘉盈和颜68号集合资金信托计划（第12期）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363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2025年04月30日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