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“苏银理财恒源1年定开2002期”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苏银理财恒源1年定开2002期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13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苏银理财恒源1年定开2002期P/J04686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苏银理财恒源1年定开2002期ZN/J04688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苏银理财恒源1年定开2002期ZQ/J04689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159,662,384.00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6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13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13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54F5D3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2025-06-16T01:35:49Z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