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南银理财珠联璧合鑫逸稳三个月93期封闭式公募人民币理财产品发行公告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南银理财珠联璧合鑫逸稳三个月93期封闭式公募人民币理财产品（产品登记编码：Z7003225000242）已于2025年07月29日结束募集，符合产品成立条件，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于2025年07月30日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成立。该产品募集金额1,660,288,393.00元，理财资金将按产品说明书约定进行投资。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2025年07月31日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