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南银理财珠联璧合鑫逸稳一年232期封闭式公募人民币理财产品发行公告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南银理财珠联璧合鑫逸稳一年232期封闭式公募人民币理财产品（产品登记编码：Z7003225000239）已于2025年07月29日结束募集，符合产品成立条件，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于2025年07月30日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成立。该产品募集金额1,042,802,217.00元，理财资金将按产品说明书约定进行投资。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2025年07月31日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